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 une odeur particulière qui me rappelle mon enfance. Je me souviens d’être jeune endormi dans mon lit et tout d’un coup, de me réveiller à l’odeur d’un bon petit déjeuner. Ce petit déjeuner contenait plusieurs odeurs, mais l’odeur qui se démarquait le plus était celle d’un gâteau aux pommes de terre. Dès que j’avais une trace de cette odeur, je courais en bas dans la cuisine et je voyais ma grand-mère et ma mère cuisiner côte à côte. J’étais rempli de joie ! Je me suis assis à la table de la salle à manger pendant que ma grand-mère préparait ma nourriture. Ma grand-mère m’apportait mon assiette et m’embrassait sur le front, comme elle le faisait toujours. Je souriais et respirais les odeurs merveilleuses de la nourriture qui me faisait me concentrer sur l’amour et le contentement de l’avoir là. Avec la première bouchée, j’ai senti le croquant de la purée de pommes de terre frite faite à partir de zéro. En mâchant le gâteau aux pommes de terre, je commençais à goûter les oignons et toutes les autres saveurs à l’intérieur. </w:t>
      </w:r>
    </w:p>
    <w:p w:rsidR="00000000" w:rsidDel="00000000" w:rsidP="00000000" w:rsidRDefault="00000000" w:rsidRPr="00000000" w14:paraId="00000002">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souvenir des gâteaux aux pommes de terre est quelque chose de beaucoup plus grand que la nourriture. L’odeur me ramène à un moment plus heureux de la vie avec ma grand-mère autour, comment elle m’aimait et rendait le quotidien spécial et tout sur moi. Elle me manque et je vois maintenant qu’elle a rendu ma vie heureuse, joyeuse et que j’étais une partie spéciale de sa vie et qu’elle était une partie spéciale de la mienne. Je me souviendrai toujours de ma grand-mère et de la façon dont elle a réussi à faire ressortir le meilleur de moi-même. Je me souviendrai toujours de l’odeur d’un gâteau aux pommes de terre et je ressentirai la joie, l’amour et le contentement que ma grand-mère m’a fait ressentir et savoir qu’elle sera toujours avec moi et que je la porterai toujours dans mon cœur.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